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620CB" w14:textId="5AD00E28" w:rsidR="009804CD" w:rsidRDefault="00C0774F" w:rsidP="009804CD">
      <w:pPr>
        <w:spacing w:line="480" w:lineRule="auto"/>
        <w:jc w:val="center"/>
      </w:pPr>
      <w:r>
        <w:t>Grace is Not Fair</w:t>
      </w:r>
    </w:p>
    <w:p w14:paraId="2944F27A" w14:textId="77777777" w:rsidR="009804CD" w:rsidRDefault="009804CD" w:rsidP="009804CD">
      <w:pPr>
        <w:spacing w:line="480" w:lineRule="auto"/>
        <w:jc w:val="center"/>
      </w:pPr>
    </w:p>
    <w:p w14:paraId="5516F262" w14:textId="77777777" w:rsidR="0039633B" w:rsidRPr="00CE53E6" w:rsidRDefault="0039633B" w:rsidP="0039633B">
      <w:pPr>
        <w:spacing w:line="480" w:lineRule="auto"/>
      </w:pPr>
      <w:r>
        <w:t xml:space="preserve">Julie is the primary care giver for her mother-in-law. Kay’s dementia makes this trying situation more difficult. </w:t>
      </w:r>
      <w:r w:rsidRPr="00CE53E6">
        <w:t xml:space="preserve">As her cognitive function continues to diminish, </w:t>
      </w:r>
      <w:r>
        <w:t>Kay</w:t>
      </w:r>
      <w:r w:rsidRPr="00CE53E6">
        <w:t xml:space="preserve"> becomes more dep</w:t>
      </w:r>
      <w:r>
        <w:t xml:space="preserve">endent and demanding. </w:t>
      </w:r>
      <w:r w:rsidR="009804CD">
        <w:t xml:space="preserve">Through God’s grace, </w:t>
      </w:r>
      <w:r>
        <w:t>Julie keeps giving</w:t>
      </w:r>
      <w:r w:rsidRPr="00CE53E6">
        <w:t xml:space="preserve"> more. </w:t>
      </w:r>
      <w:r>
        <w:t>Kay</w:t>
      </w:r>
      <w:r w:rsidRPr="00CE53E6">
        <w:t xml:space="preserve"> can only receive. </w:t>
      </w:r>
    </w:p>
    <w:p w14:paraId="3D7C66C9" w14:textId="77777777" w:rsidR="009B31D8" w:rsidRDefault="009B31D8" w:rsidP="0039633B">
      <w:pPr>
        <w:spacing w:line="480" w:lineRule="auto"/>
      </w:pPr>
    </w:p>
    <w:p w14:paraId="59E013AD" w14:textId="77777777" w:rsidR="009804CD" w:rsidRDefault="0039633B" w:rsidP="0039633B">
      <w:pPr>
        <w:spacing w:line="480" w:lineRule="auto"/>
      </w:pPr>
      <w:r>
        <w:t xml:space="preserve">Kay and Julie’s relationship has always been superficial. </w:t>
      </w:r>
      <w:r w:rsidR="009804CD">
        <w:t xml:space="preserve">Although </w:t>
      </w:r>
      <w:r>
        <w:t>Julie and her husband Scott tried to foster the relationship</w:t>
      </w:r>
      <w:r w:rsidR="009804CD">
        <w:t xml:space="preserve"> over the years, Kay showed her preference for Scott’s brother and his family. </w:t>
      </w:r>
    </w:p>
    <w:p w14:paraId="045FBABA" w14:textId="77777777" w:rsidR="009804CD" w:rsidRDefault="009804CD" w:rsidP="0039633B">
      <w:pPr>
        <w:spacing w:line="480" w:lineRule="auto"/>
      </w:pPr>
    </w:p>
    <w:p w14:paraId="678B341B" w14:textId="77777777" w:rsidR="0039633B" w:rsidRDefault="0039633B" w:rsidP="0039633B">
      <w:pPr>
        <w:spacing w:line="480" w:lineRule="auto"/>
      </w:pPr>
      <w:r>
        <w:t xml:space="preserve">Then </w:t>
      </w:r>
      <w:r w:rsidR="009804CD">
        <w:t xml:space="preserve">things began to change </w:t>
      </w:r>
      <w:r>
        <w:t>when Scott’s father pass</w:t>
      </w:r>
      <w:r w:rsidR="009804CD">
        <w:t>ed</w:t>
      </w:r>
      <w:r>
        <w:t>. Kay’s relationship with Sco</w:t>
      </w:r>
      <w:r w:rsidR="009804CD">
        <w:t>tt’s brother</w:t>
      </w:r>
      <w:r>
        <w:t xml:space="preserve"> became strained, and she began to accept Scott and Julie’s invitations</w:t>
      </w:r>
      <w:r w:rsidR="009804CD">
        <w:t xml:space="preserve"> to visit them</w:t>
      </w:r>
      <w:r>
        <w:t>.</w:t>
      </w:r>
    </w:p>
    <w:p w14:paraId="625AD509" w14:textId="77777777" w:rsidR="0039633B" w:rsidRDefault="0039633B" w:rsidP="0039633B">
      <w:pPr>
        <w:spacing w:line="480" w:lineRule="auto"/>
      </w:pPr>
    </w:p>
    <w:p w14:paraId="51ABA351" w14:textId="77777777" w:rsidR="0039633B" w:rsidRDefault="0039633B" w:rsidP="0039633B">
      <w:pPr>
        <w:spacing w:line="480" w:lineRule="auto"/>
      </w:pPr>
      <w:r>
        <w:t xml:space="preserve">During Kay’s visits, Julie worked hard to meet her expectations. She cooked the meals Kay requested and took her shopping at all her favorite stores. Every visit left Julie exhausted, but Julie was learning how to extend grace to a woman who treated her with disinterest and selfishness. </w:t>
      </w:r>
    </w:p>
    <w:p w14:paraId="40A54D97" w14:textId="77777777" w:rsidR="0039633B" w:rsidRDefault="0039633B" w:rsidP="0039633B">
      <w:pPr>
        <w:spacing w:line="480" w:lineRule="auto"/>
      </w:pPr>
    </w:p>
    <w:p w14:paraId="209E7AAA" w14:textId="77777777" w:rsidR="0039633B" w:rsidRDefault="009804CD" w:rsidP="0039633B">
      <w:pPr>
        <w:spacing w:line="480" w:lineRule="auto"/>
      </w:pPr>
      <w:r>
        <w:t>Then, a</w:t>
      </w:r>
      <w:r w:rsidR="0039633B">
        <w:t>bout four years ago</w:t>
      </w:r>
      <w:r>
        <w:t>,</w:t>
      </w:r>
      <w:r w:rsidR="0039633B">
        <w:t xml:space="preserve"> the family began to notice significant memory problems in Kay and discov</w:t>
      </w:r>
      <w:r w:rsidR="0098482F">
        <w:t xml:space="preserve">ered she was deep in debt. </w:t>
      </w:r>
      <w:r w:rsidR="0039633B">
        <w:t xml:space="preserve">Scott worked through the financial </w:t>
      </w:r>
      <w:r w:rsidR="0098482F">
        <w:t>issues.</w:t>
      </w:r>
      <w:r w:rsidR="0039633B">
        <w:t xml:space="preserve"> Julie </w:t>
      </w:r>
      <w:r>
        <w:t xml:space="preserve">spent </w:t>
      </w:r>
      <w:r w:rsidR="0098482F">
        <w:t>hundreds of hours in Kay’s house</w:t>
      </w:r>
      <w:r w:rsidR="0039633B">
        <w:t xml:space="preserve"> sorting through massive piles, </w:t>
      </w:r>
      <w:r w:rsidR="0039633B">
        <w:lastRenderedPageBreak/>
        <w:t>cleani</w:t>
      </w:r>
      <w:r w:rsidR="0098482F">
        <w:t>ng out, donating, and boxing up. When the task was finished,</w:t>
      </w:r>
      <w:r w:rsidR="0039633B">
        <w:t xml:space="preserve"> Kay came to live with Julie and Scott.</w:t>
      </w:r>
    </w:p>
    <w:p w14:paraId="7AD4994E" w14:textId="77777777" w:rsidR="0039633B" w:rsidRDefault="0039633B" w:rsidP="0039633B">
      <w:pPr>
        <w:spacing w:line="480" w:lineRule="auto"/>
      </w:pPr>
    </w:p>
    <w:p w14:paraId="490A4577" w14:textId="77777777" w:rsidR="0039633B" w:rsidRPr="00602174" w:rsidRDefault="0039633B" w:rsidP="0039633B">
      <w:pPr>
        <w:spacing w:line="480" w:lineRule="auto"/>
      </w:pPr>
      <w:r>
        <w:t xml:space="preserve">Julie’s life changed immediately and drastically. Kay doesn’t drive, cook, or do laundry. Plus the dementia has intensified her demanding tendencies. Kay doesn’t often ask Julie to do something, she tells her. Kay’s activities always take priority over Julie’s. Kay still shows preference for the other grandchildren. But Julie realizes God is working through this one-sided relationship to refine and transform her, to chisel away her pride, and to foster selflessness. </w:t>
      </w:r>
    </w:p>
    <w:p w14:paraId="2A17B116" w14:textId="77777777" w:rsidR="0039633B" w:rsidRDefault="0039633B" w:rsidP="0039633B">
      <w:pPr>
        <w:spacing w:line="480" w:lineRule="auto"/>
      </w:pPr>
    </w:p>
    <w:p w14:paraId="69F15E13" w14:textId="77777777" w:rsidR="0039633B" w:rsidRDefault="0039633B" w:rsidP="0039633B">
      <w:pPr>
        <w:spacing w:line="480" w:lineRule="auto"/>
      </w:pPr>
      <w:r>
        <w:t>Julie knows she’s in a battle that only God can win.</w:t>
      </w:r>
    </w:p>
    <w:p w14:paraId="6BB2EADF" w14:textId="77777777" w:rsidR="0039633B" w:rsidRDefault="0039633B" w:rsidP="0039633B">
      <w:pPr>
        <w:spacing w:line="480" w:lineRule="auto"/>
      </w:pPr>
    </w:p>
    <w:p w14:paraId="49E96366" w14:textId="77777777" w:rsidR="0039633B" w:rsidRPr="00602174" w:rsidRDefault="0039633B" w:rsidP="0039633B">
      <w:pPr>
        <w:spacing w:line="480" w:lineRule="auto"/>
        <w:rPr>
          <w:i/>
        </w:rPr>
      </w:pPr>
      <w:r w:rsidRPr="00602174">
        <w:rPr>
          <w:i/>
        </w:rPr>
        <w:t>I struggle daily</w:t>
      </w:r>
      <w:r>
        <w:rPr>
          <w:i/>
        </w:rPr>
        <w:t>. D</w:t>
      </w:r>
      <w:r w:rsidRPr="00602174">
        <w:rPr>
          <w:i/>
        </w:rPr>
        <w:t xml:space="preserve">aily God tells me His grace is sufficient. Some days I live in that truth. Some days I don’t. On the best days, I </w:t>
      </w:r>
      <w:r>
        <w:rPr>
          <w:i/>
        </w:rPr>
        <w:t xml:space="preserve">cheerfully </w:t>
      </w:r>
      <w:r w:rsidRPr="00602174">
        <w:rPr>
          <w:i/>
        </w:rPr>
        <w:t>minister m</w:t>
      </w:r>
      <w:r>
        <w:rPr>
          <w:i/>
        </w:rPr>
        <w:t>ercy</w:t>
      </w:r>
      <w:r w:rsidRPr="00602174">
        <w:rPr>
          <w:i/>
        </w:rPr>
        <w:t>. On the worst days, I ignore acts of mercy I could perform. Most days, I show love in actions while asking God to help me love her more. I don’t have the grace to give her withi</w:t>
      </w:r>
      <w:r>
        <w:rPr>
          <w:i/>
        </w:rPr>
        <w:t>n my sinful self. I know</w:t>
      </w:r>
      <w:r w:rsidRPr="00602174">
        <w:rPr>
          <w:i/>
        </w:rPr>
        <w:t xml:space="preserve"> every loving act and kind word is actually God’s grace flowing through me by the presence and power of the Holy Spirit. I have to ask for that grace ev</w:t>
      </w:r>
      <w:r>
        <w:rPr>
          <w:i/>
        </w:rPr>
        <w:t>ery day</w:t>
      </w:r>
      <w:r w:rsidRPr="00602174">
        <w:rPr>
          <w:i/>
        </w:rPr>
        <w:t>. Sometimes I try</w:t>
      </w:r>
      <w:r>
        <w:rPr>
          <w:i/>
        </w:rPr>
        <w:t xml:space="preserve"> to justify my selfishness. O</w:t>
      </w:r>
      <w:r w:rsidRPr="00602174">
        <w:rPr>
          <w:i/>
        </w:rPr>
        <w:t>ther times I feel bitterness creep i</w:t>
      </w:r>
      <w:r>
        <w:rPr>
          <w:i/>
        </w:rPr>
        <w:t xml:space="preserve">n. But </w:t>
      </w:r>
      <w:r w:rsidRPr="00602174">
        <w:rPr>
          <w:i/>
        </w:rPr>
        <w:t>God</w:t>
      </w:r>
      <w:r>
        <w:rPr>
          <w:i/>
        </w:rPr>
        <w:t xml:space="preserve"> always</w:t>
      </w:r>
      <w:r w:rsidRPr="00602174">
        <w:rPr>
          <w:i/>
        </w:rPr>
        <w:t xml:space="preserve"> reminds me of His great grace to me. He is faithful.</w:t>
      </w:r>
    </w:p>
    <w:p w14:paraId="19971999" w14:textId="77777777" w:rsidR="0039633B" w:rsidRPr="00602174" w:rsidRDefault="0039633B" w:rsidP="0039633B">
      <w:pPr>
        <w:spacing w:line="480" w:lineRule="auto"/>
        <w:rPr>
          <w:i/>
        </w:rPr>
      </w:pPr>
    </w:p>
    <w:p w14:paraId="54BDB861" w14:textId="5A4F7EB2" w:rsidR="0098482F" w:rsidRDefault="0098482F" w:rsidP="0098482F">
      <w:pPr>
        <w:spacing w:line="480" w:lineRule="auto"/>
      </w:pPr>
      <w:r>
        <w:t xml:space="preserve">Although Christians have an exceedingly, abundant supply of God’s grace it’s often difficult to extend that grace to others.  </w:t>
      </w:r>
      <w:proofErr w:type="gramStart"/>
      <w:r>
        <w:t>Especially to those who don’t deserve it or can’t extend grace to me in return.</w:t>
      </w:r>
      <w:proofErr w:type="gramEnd"/>
      <w:r>
        <w:t xml:space="preserve"> </w:t>
      </w:r>
    </w:p>
    <w:p w14:paraId="0D574B1E" w14:textId="77777777" w:rsidR="0098482F" w:rsidRDefault="0098482F" w:rsidP="0098482F">
      <w:pPr>
        <w:spacing w:line="480" w:lineRule="auto"/>
      </w:pPr>
    </w:p>
    <w:p w14:paraId="68E96442" w14:textId="00FB295B" w:rsidR="0098482F" w:rsidRDefault="0098482F" w:rsidP="0098482F">
      <w:pPr>
        <w:spacing w:line="480" w:lineRule="auto"/>
      </w:pPr>
      <w:r>
        <w:t xml:space="preserve">Oh, but wait… that’s the point of grace. By definition, “grace” means being kind to those who don’t deserve it. </w:t>
      </w:r>
      <w:proofErr w:type="gramStart"/>
      <w:r>
        <w:t>To give and do without any expectation that the other person will reciprocate.</w:t>
      </w:r>
      <w:proofErr w:type="gramEnd"/>
      <w:r>
        <w:t xml:space="preserve"> </w:t>
      </w:r>
      <w:proofErr w:type="gramStart"/>
      <w:r>
        <w:t>To show kindness to those who have hurt us and meet the needs of those who will never be able to help us in return.</w:t>
      </w:r>
      <w:proofErr w:type="gramEnd"/>
    </w:p>
    <w:p w14:paraId="0C6EB2D7" w14:textId="77777777" w:rsidR="00E84E73" w:rsidRDefault="00E84E73" w:rsidP="0098482F">
      <w:pPr>
        <w:spacing w:line="480" w:lineRule="auto"/>
      </w:pPr>
    </w:p>
    <w:p w14:paraId="29CAA113" w14:textId="77777777" w:rsidR="008C4520" w:rsidRDefault="00222E81" w:rsidP="0098482F">
      <w:pPr>
        <w:spacing w:line="480" w:lineRule="auto"/>
      </w:pPr>
      <w:r>
        <w:t xml:space="preserve">That doesn’t quite sound fair does it? And it isn’t. Grace is not fair. Praise God, His grace is not “fair!” </w:t>
      </w:r>
      <w:proofErr w:type="gramStart"/>
      <w:r>
        <w:t>Because I surely don’t deserve it.</w:t>
      </w:r>
      <w:proofErr w:type="gramEnd"/>
      <w:r>
        <w:t xml:space="preserve"> And neither do you. Yet God doesn’t h</w:t>
      </w:r>
      <w:r w:rsidR="008C4520">
        <w:t>esitate to give</w:t>
      </w:r>
      <w:r>
        <w:t xml:space="preserve"> His grace to us</w:t>
      </w:r>
      <w:r w:rsidR="008C4520">
        <w:t xml:space="preserve"> in abundance</w:t>
      </w:r>
      <w:r>
        <w:t xml:space="preserve">. </w:t>
      </w:r>
    </w:p>
    <w:p w14:paraId="478FB3A0" w14:textId="77777777" w:rsidR="008C4520" w:rsidRDefault="008C4520" w:rsidP="0098482F">
      <w:pPr>
        <w:spacing w:line="480" w:lineRule="auto"/>
      </w:pPr>
    </w:p>
    <w:p w14:paraId="3E6E499F" w14:textId="3B437FFD" w:rsidR="00222E81" w:rsidRDefault="006C758F" w:rsidP="0098482F">
      <w:pPr>
        <w:spacing w:line="480" w:lineRule="auto"/>
      </w:pPr>
      <w:r>
        <w:t>Most of us have</w:t>
      </w:r>
      <w:r w:rsidR="008C4520">
        <w:t xml:space="preserve"> relationship</w:t>
      </w:r>
      <w:r>
        <w:t>s in our lives</w:t>
      </w:r>
      <w:r w:rsidR="008C4520">
        <w:t xml:space="preserve"> that</w:t>
      </w:r>
      <w:r>
        <w:t xml:space="preserve"> are totally or mostly one-sided.</w:t>
      </w:r>
      <w:r w:rsidR="008C4520">
        <w:t xml:space="preserve"> </w:t>
      </w:r>
      <w:r>
        <w:t>L</w:t>
      </w:r>
      <w:r w:rsidR="00222E81">
        <w:t xml:space="preserve">et us be people who extend His grace to the underserving. Let’s be unfair.  </w:t>
      </w:r>
      <w:bookmarkStart w:id="0" w:name="_GoBack"/>
      <w:bookmarkEnd w:id="0"/>
    </w:p>
    <w:p w14:paraId="5CB8382D" w14:textId="77777777" w:rsidR="0098482F" w:rsidRPr="00602174" w:rsidRDefault="0098482F" w:rsidP="0039633B">
      <w:pPr>
        <w:spacing w:line="480" w:lineRule="auto"/>
      </w:pPr>
    </w:p>
    <w:p w14:paraId="22500E63" w14:textId="77777777" w:rsidR="0039633B" w:rsidRPr="000C568E" w:rsidRDefault="0039633B" w:rsidP="0039633B">
      <w:pPr>
        <w:spacing w:line="480" w:lineRule="auto"/>
        <w:rPr>
          <w:b/>
          <w:i/>
        </w:rPr>
      </w:pPr>
      <w:r>
        <w:rPr>
          <w:b/>
          <w:i/>
        </w:rPr>
        <w:t>Is there a relationship in your life that is totally or mostly one-sided? If so, how have you been doing with meeting the expectations?</w:t>
      </w:r>
      <w:r w:rsidR="0098482F">
        <w:rPr>
          <w:b/>
          <w:i/>
        </w:rPr>
        <w:t xml:space="preserve"> I</w:t>
      </w:r>
      <w:r>
        <w:rPr>
          <w:b/>
          <w:i/>
        </w:rPr>
        <w:t>n what practical ways can you allow God to use you as a channel for His grace?</w:t>
      </w:r>
    </w:p>
    <w:p w14:paraId="74449EFD" w14:textId="77777777" w:rsidR="001C2DBF" w:rsidRDefault="001C2DBF"/>
    <w:p w14:paraId="00AE86BB" w14:textId="77777777" w:rsidR="008C4520" w:rsidRPr="00641AF7" w:rsidRDefault="008C4520" w:rsidP="008C4520">
      <w:pPr>
        <w:rPr>
          <w:i/>
        </w:rPr>
      </w:pPr>
      <w:r>
        <w:rPr>
          <w:i/>
        </w:rPr>
        <w:t xml:space="preserve">This post is adapted from Kathy Howard’s new Bible study </w:t>
      </w:r>
      <w:r>
        <w:t xml:space="preserve">Lavish Grace: Poured Out, Poured Through, and Overflowing. Lavish Grace </w:t>
      </w:r>
      <w:r w:rsidRPr="00641AF7">
        <w:rPr>
          <w:i/>
        </w:rPr>
        <w:t>is a 9-week journey with the</w:t>
      </w:r>
      <w:r>
        <w:rPr>
          <w:i/>
        </w:rPr>
        <w:t xml:space="preserve"> apostle Paul that helps readers discover God’s abundant grace</w:t>
      </w:r>
      <w:r w:rsidRPr="00641AF7">
        <w:t xml:space="preserve"> </w:t>
      </w:r>
      <w:r>
        <w:rPr>
          <w:i/>
        </w:rPr>
        <w:t xml:space="preserve">for their daily lives and relationships. You can find out more about Kathy, her speaking and writing, and find free resources at </w:t>
      </w:r>
      <w:hyperlink r:id="rId5" w:history="1">
        <w:r w:rsidRPr="003637E1">
          <w:rPr>
            <w:rStyle w:val="Hyperlink"/>
            <w:i/>
          </w:rPr>
          <w:t>www.KathyHoward.org</w:t>
        </w:r>
      </w:hyperlink>
      <w:r>
        <w:rPr>
          <w:i/>
        </w:rPr>
        <w:t xml:space="preserve">. </w:t>
      </w:r>
    </w:p>
    <w:p w14:paraId="4C222A93" w14:textId="0B14304D" w:rsidR="008C4520" w:rsidRDefault="008C4520"/>
    <w:sectPr w:rsidR="008C4520" w:rsidSect="00B43F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3B"/>
    <w:rsid w:val="001C2DBF"/>
    <w:rsid w:val="00222E81"/>
    <w:rsid w:val="0039633B"/>
    <w:rsid w:val="0062474A"/>
    <w:rsid w:val="006C758F"/>
    <w:rsid w:val="008C4520"/>
    <w:rsid w:val="009804CD"/>
    <w:rsid w:val="0098482F"/>
    <w:rsid w:val="009B31D8"/>
    <w:rsid w:val="00B43FF1"/>
    <w:rsid w:val="00C0774F"/>
    <w:rsid w:val="00E8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4AE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5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athyHowar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606</Words>
  <Characters>3460</Characters>
  <Application>Microsoft Macintosh Word</Application>
  <DocSecurity>0</DocSecurity>
  <Lines>28</Lines>
  <Paragraphs>8</Paragraphs>
  <ScaleCrop>false</ScaleCrop>
  <Company>Kathy Howard</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Howard</dc:creator>
  <cp:keywords/>
  <dc:description/>
  <cp:lastModifiedBy>Kathy Howard</cp:lastModifiedBy>
  <cp:revision>9</cp:revision>
  <dcterms:created xsi:type="dcterms:W3CDTF">2016-04-09T21:31:00Z</dcterms:created>
  <dcterms:modified xsi:type="dcterms:W3CDTF">2016-06-22T19:16:00Z</dcterms:modified>
</cp:coreProperties>
</file>