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519D8" w14:textId="77777777" w:rsidR="00310A2B" w:rsidRDefault="00595423" w:rsidP="00595423">
      <w:pPr>
        <w:jc w:val="center"/>
        <w:rPr>
          <w:b/>
        </w:rPr>
      </w:pPr>
      <w:r w:rsidRPr="00595423">
        <w:rPr>
          <w:b/>
        </w:rPr>
        <w:t>Misconceptions about Grace</w:t>
      </w:r>
    </w:p>
    <w:p w14:paraId="77DD4FA1" w14:textId="77777777" w:rsidR="00821799" w:rsidRDefault="00821799" w:rsidP="00595423">
      <w:pPr>
        <w:jc w:val="center"/>
        <w:rPr>
          <w:b/>
        </w:rPr>
      </w:pPr>
    </w:p>
    <w:p w14:paraId="0044BD5E" w14:textId="77777777" w:rsidR="00821799" w:rsidRDefault="00821799" w:rsidP="00595423">
      <w:pPr>
        <w:jc w:val="center"/>
        <w:rPr>
          <w:b/>
        </w:rPr>
      </w:pPr>
    </w:p>
    <w:p w14:paraId="68216596" w14:textId="77777777" w:rsidR="00821799" w:rsidRDefault="00821799" w:rsidP="00821799">
      <w:r>
        <w:t>What are some misconceptions many Christians have about God’s grace?</w:t>
      </w:r>
    </w:p>
    <w:p w14:paraId="64430C4D" w14:textId="77777777" w:rsidR="00821799" w:rsidRDefault="00821799" w:rsidP="00821799"/>
    <w:p w14:paraId="7B3BC1E8" w14:textId="77777777" w:rsidR="00821799" w:rsidRDefault="00821799" w:rsidP="00821799">
      <w:pPr>
        <w:pStyle w:val="ListParagraph"/>
        <w:numPr>
          <w:ilvl w:val="0"/>
          <w:numId w:val="1"/>
        </w:numPr>
      </w:pPr>
      <w:r>
        <w:t>That God’s grace is primarily for our salvation</w:t>
      </w:r>
    </w:p>
    <w:p w14:paraId="3E8ADC9D" w14:textId="77777777" w:rsidR="00821799" w:rsidRDefault="00821799" w:rsidP="00821799">
      <w:pPr>
        <w:pStyle w:val="ListParagraph"/>
        <w:numPr>
          <w:ilvl w:val="0"/>
          <w:numId w:val="1"/>
        </w:numPr>
      </w:pPr>
      <w:r>
        <w:t xml:space="preserve">That being a “person of grace” equates with always “being nice” </w:t>
      </w:r>
    </w:p>
    <w:p w14:paraId="703E4C46" w14:textId="77777777" w:rsidR="00821799" w:rsidRDefault="00821799" w:rsidP="00821799">
      <w:pPr>
        <w:pStyle w:val="ListParagraph"/>
        <w:numPr>
          <w:ilvl w:val="0"/>
          <w:numId w:val="1"/>
        </w:numPr>
      </w:pPr>
      <w:r>
        <w:t>That to live in God’s grace means our lives will be easy</w:t>
      </w:r>
    </w:p>
    <w:p w14:paraId="5C67D351" w14:textId="4837D2D0" w:rsidR="002F4F56" w:rsidRPr="00821799" w:rsidRDefault="002F4F56" w:rsidP="00821799">
      <w:pPr>
        <w:pStyle w:val="ListParagraph"/>
        <w:numPr>
          <w:ilvl w:val="0"/>
          <w:numId w:val="1"/>
        </w:numPr>
      </w:pPr>
      <w:r>
        <w:t>Grace doesn’t always “rescue.”</w:t>
      </w:r>
      <w:bookmarkStart w:id="0" w:name="_GoBack"/>
      <w:bookmarkEnd w:id="0"/>
    </w:p>
    <w:sectPr w:rsidR="002F4F56" w:rsidRPr="00821799" w:rsidSect="00B43F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D1C76"/>
    <w:multiLevelType w:val="hybridMultilevel"/>
    <w:tmpl w:val="94D0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23"/>
    <w:rsid w:val="002F4F56"/>
    <w:rsid w:val="00310A2B"/>
    <w:rsid w:val="00595423"/>
    <w:rsid w:val="00821799"/>
    <w:rsid w:val="00B4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CF9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Macintosh Word</Application>
  <DocSecurity>0</DocSecurity>
  <Lines>2</Lines>
  <Paragraphs>1</Paragraphs>
  <ScaleCrop>false</ScaleCrop>
  <Company>Kathy Howard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Howard</dc:creator>
  <cp:keywords/>
  <dc:description/>
  <cp:lastModifiedBy>Kathy Howard</cp:lastModifiedBy>
  <cp:revision>3</cp:revision>
  <dcterms:created xsi:type="dcterms:W3CDTF">2016-01-06T14:16:00Z</dcterms:created>
  <dcterms:modified xsi:type="dcterms:W3CDTF">2016-01-06T14:25:00Z</dcterms:modified>
</cp:coreProperties>
</file>